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Tr Ngoc Han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23/12/2009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091309001240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12/03/2024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ấp mũi tàu xã bình giang huyện hòn đất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Anh / Chị / Em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Trần Thanh Nhẫn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05/07/2006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gây thương tích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2000000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Hai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