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Hồng Quân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02/01/1990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Nam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082090019116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18/08/2022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Tổ 5, Thuận Tiến, Bình Sơn,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Con ruột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Hồng Hải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27/09/1969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Vi phạm giao thông đường thủy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1.000.000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Một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