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Nguyen Hong Quan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02/01/1990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082090019116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18/08/2022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5, Thuận Tiến, Bình Sơn,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Con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Hồng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27/09/1969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Vi phạm giao thông đường thủy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