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Trương Văn Tuấn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26/07/1984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091084021981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02/11/2022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Cục cảnh sát quản lý hành chính về trật tự xã hội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113A Nguyễn Cư Trinh,khu phố Nam Cao,Phường Rạch Giá,tỉnh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giữ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Cha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Trương Trọng Trí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01/11/2007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Liên quan vụ án giết người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