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Bùi văn hậu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09/06/1993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030093000260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24/07/2023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Xã nguyên giáp - thành phố hải phòng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Bùi văn hải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12/08/1990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Tổ chức đánh bạc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3000000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Ba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