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Lê thị kim cúc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28/03/1993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030193005202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02/01/2023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Thôn vĩnh cường xã hà đông thành phố hải phòng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Trịnh xuân giang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23/10/1992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Cho vay lãi nặng trong giao dịch dân sự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Hai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