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Trần thuý loan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06/09/1989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091189004036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28/09/2021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461 khu phố minh phú châu thành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Huỳnh văn điêu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20/02/1992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..............................................................................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500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Năm trăm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