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Bùi văn hậu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09/06/1993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030093000260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24/07/2023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Xã nguyên giáp - tp hai phong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Bùi văn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12/08/1989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chức đánh bạc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3.000.000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