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Bùi văn hậu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09/06/1993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Nam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030093000260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24/07/2023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Xã nguyên giáp - tp hai phong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Anh / Chị / Em ruột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Bùi văn hải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12/08/1989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Tổ chức đánh bạc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3000000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Ba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