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Bui van hau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09/06/1993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030093000260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24/07/2023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Xã nguyên giáp - tp hai phong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Bùi văn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12/08/1989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chức đánh bạc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