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Mì, sữa, bánh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