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Thị Dung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01/01/1957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091157007479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31/08/2021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Cục cảnh sát quản lý hành chánh về trật tự xã hội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611 Nguyễn Trung Trực, phường Rạch Giá,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Mẹ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CÔNG DƯƠNG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28/11/1992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SỬ DỤNG MA TUÝ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MÌ, SỮA , BÁNH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