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Dung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01/01/1957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091157007479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31/08/2021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Cục cảnh sát quản lý hành chánh về trật tự xã hội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611 Nguyễn Trung Trực, phường Rạch Giá,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Mẹ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Công Dương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28/11/1992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Tàng trữ sử dụng ma túy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Một triệu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Mì gói, sữa tươi, bánh quế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