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Kim Lanh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26/04/1992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091192015373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27/10/2022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136, khu phố Minh Long, thị trấn Minh Lương, xã Châu Thành,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Danh Út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20/07/1990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Mua bán bàng giả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